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39" w:rsidRPr="003D47E2" w:rsidRDefault="009C7D53" w:rsidP="003834C6">
      <w:pPr>
        <w:spacing w:after="120"/>
        <w:jc w:val="center"/>
        <w:rPr>
          <w:b/>
          <w:sz w:val="28"/>
          <w:szCs w:val="28"/>
        </w:rPr>
      </w:pPr>
      <w:bookmarkStart w:id="0" w:name="_GoBack"/>
      <w:bookmarkEnd w:id="0"/>
      <w:r w:rsidRPr="003D47E2">
        <w:rPr>
          <w:b/>
          <w:sz w:val="28"/>
          <w:szCs w:val="28"/>
        </w:rPr>
        <w:t>PLU de St Jean de Védas, Modification n°4</w:t>
      </w:r>
    </w:p>
    <w:p w:rsidR="00FF7F60" w:rsidRPr="00042B5D" w:rsidRDefault="00FF7F60" w:rsidP="00FF7F60">
      <w:pPr>
        <w:spacing w:after="0"/>
        <w:jc w:val="center"/>
        <w:rPr>
          <w:b/>
          <w:i/>
          <w:sz w:val="28"/>
          <w:szCs w:val="28"/>
        </w:rPr>
      </w:pPr>
      <w:r w:rsidRPr="00042B5D">
        <w:rPr>
          <w:b/>
          <w:i/>
          <w:sz w:val="28"/>
          <w:szCs w:val="28"/>
        </w:rPr>
        <w:t>Association Saint Jean Environnement</w:t>
      </w:r>
    </w:p>
    <w:p w:rsidR="009C7D53" w:rsidRPr="003D47E2" w:rsidRDefault="009C7D53" w:rsidP="00FF7F60">
      <w:pPr>
        <w:spacing w:after="0"/>
        <w:jc w:val="center"/>
        <w:rPr>
          <w:b/>
        </w:rPr>
      </w:pPr>
      <w:r w:rsidRPr="003D47E2">
        <w:rPr>
          <w:b/>
        </w:rPr>
        <w:t>Questions et remarques, sur le dossier d’enquête publique</w:t>
      </w:r>
    </w:p>
    <w:p w:rsidR="009C7D53" w:rsidRDefault="009C7D53"/>
    <w:p w:rsidR="00316A9F" w:rsidRDefault="00316A9F" w:rsidP="00102AFF">
      <w:pPr>
        <w:spacing w:after="120"/>
      </w:pPr>
      <w:r>
        <w:t xml:space="preserve">1- </w:t>
      </w:r>
      <w:r w:rsidRPr="004E28BC">
        <w:rPr>
          <w:b/>
        </w:rPr>
        <w:t xml:space="preserve">Coefficient </w:t>
      </w:r>
      <w:r w:rsidR="009C7D53" w:rsidRPr="004E28BC">
        <w:rPr>
          <w:b/>
        </w:rPr>
        <w:t>d’Emprise au Sol</w:t>
      </w:r>
      <w:r w:rsidR="009C7D53">
        <w:t xml:space="preserve"> (CES) des constructions sur une parcelle donnée</w:t>
      </w:r>
      <w:r w:rsidR="004E28BC">
        <w:t>.</w:t>
      </w:r>
    </w:p>
    <w:p w:rsidR="009C7D53" w:rsidRDefault="00316A9F" w:rsidP="00102AFF">
      <w:pPr>
        <w:spacing w:after="120"/>
        <w:ind w:left="708"/>
      </w:pPr>
      <w:r>
        <w:t xml:space="preserve">- </w:t>
      </w:r>
      <w:r w:rsidR="009C7D53">
        <w:t xml:space="preserve">CES de 0,3 est institué sur les zones 2U et 2AU, (la majorité des quartiers pavillonnaires), avec 0,15 sur les 2 sous-secteurs 2U-v &amp; 2AU-v sur les hauts de </w:t>
      </w:r>
      <w:proofErr w:type="spellStart"/>
      <w:r w:rsidR="009C7D53">
        <w:t>Fermaude</w:t>
      </w:r>
      <w:proofErr w:type="spellEnd"/>
      <w:r w:rsidR="009C7D53">
        <w:t xml:space="preserve"> et St Jean le Sec.</w:t>
      </w:r>
    </w:p>
    <w:p w:rsidR="00316A9F" w:rsidRDefault="00316A9F" w:rsidP="00102AFF">
      <w:pPr>
        <w:spacing w:after="120"/>
        <w:ind w:left="708"/>
      </w:pPr>
      <w:r>
        <w:t>- hauteur limitée à 8m pour toits plats (exclut les R+3), donc pas d’</w:t>
      </w:r>
      <w:r w:rsidR="004E28BC">
        <w:t>i</w:t>
      </w:r>
      <w:r>
        <w:t>mmeubles</w:t>
      </w:r>
    </w:p>
    <w:p w:rsidR="009C7D53" w:rsidRDefault="00316A9F" w:rsidP="00102AFF">
      <w:pPr>
        <w:spacing w:after="120"/>
        <w:ind w:left="708"/>
      </w:pPr>
      <w:r>
        <w:t xml:space="preserve">- permet une densification légère de ces quartiers, </w:t>
      </w:r>
      <w:r w:rsidR="00C21DA8">
        <w:t>en gardant</w:t>
      </w:r>
      <w:r>
        <w:t xml:space="preserve"> la </w:t>
      </w:r>
      <w:r w:rsidR="00C93AC0">
        <w:t>structure</w:t>
      </w:r>
      <w:r>
        <w:t xml:space="preserve"> </w:t>
      </w:r>
      <w:r w:rsidR="00C93AC0">
        <w:t>‘</w:t>
      </w:r>
      <w:r>
        <w:t>villa</w:t>
      </w:r>
      <w:r w:rsidR="00C93AC0">
        <w:t>s</w:t>
      </w:r>
      <w:r>
        <w:t xml:space="preserve"> et pavillonnaire</w:t>
      </w:r>
      <w:r w:rsidR="00C93AC0">
        <w:t>’, voire maisons de ville.</w:t>
      </w:r>
    </w:p>
    <w:p w:rsidR="00C21DA8" w:rsidRDefault="00C21DA8" w:rsidP="00102AFF">
      <w:pPr>
        <w:spacing w:after="120"/>
        <w:ind w:left="708"/>
        <w:rPr>
          <w:b/>
        </w:rPr>
      </w:pPr>
      <w:r w:rsidRPr="00EC57CB">
        <w:rPr>
          <w:b/>
        </w:rPr>
        <w:t>C’est une initiative intel</w:t>
      </w:r>
      <w:r w:rsidR="00EC57CB" w:rsidRPr="00EC57CB">
        <w:rPr>
          <w:b/>
        </w:rPr>
        <w:t>ligente et efficac</w:t>
      </w:r>
      <w:r w:rsidR="00FF7F60">
        <w:rPr>
          <w:b/>
        </w:rPr>
        <w:t>e pour freiner la densification</w:t>
      </w:r>
      <w:r w:rsidR="00EC57CB" w:rsidRPr="00EC57CB">
        <w:rPr>
          <w:b/>
        </w:rPr>
        <w:t>.</w:t>
      </w:r>
    </w:p>
    <w:p w:rsidR="00EC57CB" w:rsidRPr="00EC57CB" w:rsidRDefault="000C45D9" w:rsidP="002A5160">
      <w:pPr>
        <w:spacing w:after="120"/>
        <w:ind w:left="708"/>
      </w:pPr>
      <w:r>
        <w:t>Avec l</w:t>
      </w:r>
      <w:r w:rsidR="00EC57CB" w:rsidRPr="00EC57CB">
        <w:t xml:space="preserve">e dispositif de CES, on pouvait en fait </w:t>
      </w:r>
      <w:r w:rsidR="00D672C5">
        <w:t>contourner</w:t>
      </w:r>
      <w:r w:rsidR="00EC57CB" w:rsidRPr="00EC57CB">
        <w:t xml:space="preserve"> l’abolition du COS </w:t>
      </w:r>
      <w:r w:rsidR="00D672C5">
        <w:t>par</w:t>
      </w:r>
      <w:r w:rsidR="00EC57CB" w:rsidRPr="00EC57CB">
        <w:t xml:space="preserve"> la loi ALUR !</w:t>
      </w:r>
      <w:r w:rsidR="00EC57CB">
        <w:t xml:space="preserve"> </w:t>
      </w:r>
      <w:r w:rsidRPr="00FF7F60">
        <w:rPr>
          <w:i/>
          <w:sz w:val="20"/>
          <w:szCs w:val="20"/>
          <w:u w:val="single"/>
        </w:rPr>
        <w:t>Pourquoi n’y avoir pas pensé plus tôt</w:t>
      </w:r>
      <w:r>
        <w:rPr>
          <w:i/>
          <w:sz w:val="20"/>
          <w:szCs w:val="20"/>
        </w:rPr>
        <w:t> !</w:t>
      </w:r>
    </w:p>
    <w:p w:rsidR="003D47E2" w:rsidRDefault="00D672C5" w:rsidP="003D47E2">
      <w:pPr>
        <w:ind w:left="708"/>
      </w:pPr>
      <w:r>
        <w:t xml:space="preserve">La Mairie </w:t>
      </w:r>
      <w:r w:rsidR="000C45D9">
        <w:t>avait</w:t>
      </w:r>
      <w:r w:rsidR="00C21DA8">
        <w:t xml:space="preserve"> </w:t>
      </w:r>
      <w:r w:rsidR="00FF7F60">
        <w:t xml:space="preserve">aussi </w:t>
      </w:r>
      <w:r w:rsidR="00C21DA8">
        <w:t>la possibilité d’ap</w:t>
      </w:r>
      <w:r w:rsidR="00EC57CB">
        <w:t>pliquer le Sursis à Statuer pour refuser le permis de construire de certains projets immobiliers</w:t>
      </w:r>
      <w:r w:rsidR="00C04850">
        <w:t xml:space="preserve"> les plus récents</w:t>
      </w:r>
      <w:r w:rsidR="00EC57CB">
        <w:t xml:space="preserve">, </w:t>
      </w:r>
      <w:r>
        <w:t>dès lors</w:t>
      </w:r>
      <w:r w:rsidR="00EC57CB">
        <w:t xml:space="preserve"> que ces projets contreviennent aux futures règles proposées dans la modification du PLU, et que le processus d’Enquête Publique est </w:t>
      </w:r>
      <w:r w:rsidR="00C04850">
        <w:t xml:space="preserve">déjà </w:t>
      </w:r>
      <w:r w:rsidR="00EC57CB">
        <w:t>engagé…</w:t>
      </w:r>
      <w:r w:rsidR="002A5160">
        <w:t xml:space="preserve"> </w:t>
      </w:r>
      <w:r w:rsidR="000C45D9">
        <w:t xml:space="preserve"> </w:t>
      </w:r>
    </w:p>
    <w:p w:rsidR="00D672C5" w:rsidRPr="000C45D9" w:rsidRDefault="00D672C5" w:rsidP="003D47E2">
      <w:pPr>
        <w:spacing w:after="0"/>
      </w:pPr>
      <w:r w:rsidRPr="000C45D9">
        <w:t xml:space="preserve">2- Il est créé des </w:t>
      </w:r>
      <w:r w:rsidRPr="000C45D9">
        <w:rPr>
          <w:b/>
        </w:rPr>
        <w:t>sous-zones, avec indice –v, sur le haut des collines</w:t>
      </w:r>
      <w:r w:rsidRPr="000C45D9">
        <w:t xml:space="preserve"> de St Jean le Sec et de la </w:t>
      </w:r>
      <w:proofErr w:type="spellStart"/>
      <w:r w:rsidRPr="000C45D9">
        <w:t>Fermaude</w:t>
      </w:r>
      <w:proofErr w:type="spellEnd"/>
      <w:r w:rsidRPr="000C45D9">
        <w:t>, avec des Espaces Boisés Classés</w:t>
      </w:r>
      <w:r w:rsidR="00102AFF" w:rsidRPr="000C45D9">
        <w:t xml:space="preserve"> (EBC) </w:t>
      </w:r>
      <w:r w:rsidRPr="000C45D9">
        <w:t xml:space="preserve"> pour </w:t>
      </w:r>
      <w:r w:rsidR="00102AFF" w:rsidRPr="000C45D9">
        <w:t>protéger des arbres et bosquets de qualité.</w:t>
      </w:r>
    </w:p>
    <w:p w:rsidR="00D672C5" w:rsidRPr="000C45D9" w:rsidRDefault="00D672C5" w:rsidP="00102AFF">
      <w:pPr>
        <w:spacing w:after="120"/>
        <w:ind w:left="708"/>
      </w:pPr>
      <w:r w:rsidRPr="000C45D9">
        <w:t xml:space="preserve">C’est bien de renforcer la protection de ces quartiers </w:t>
      </w:r>
      <w:r w:rsidR="003D47E2" w:rsidRPr="000C45D9">
        <w:t>dominants et a</w:t>
      </w:r>
      <w:r w:rsidRPr="000C45D9">
        <w:t>rborés.</w:t>
      </w:r>
    </w:p>
    <w:p w:rsidR="00D672C5" w:rsidRPr="000C45D9" w:rsidRDefault="00D672C5" w:rsidP="00102AFF">
      <w:pPr>
        <w:spacing w:after="120"/>
        <w:ind w:left="708"/>
      </w:pPr>
      <w:r w:rsidRPr="000C45D9">
        <w:rPr>
          <w:highlight w:val="yellow"/>
        </w:rPr>
        <w:t xml:space="preserve">Mais pourquoi n’a-t-on pas fait de même pour la colline du </w:t>
      </w:r>
      <w:proofErr w:type="spellStart"/>
      <w:r w:rsidRPr="000C45D9">
        <w:rPr>
          <w:highlight w:val="yellow"/>
        </w:rPr>
        <w:t>Pioch</w:t>
      </w:r>
      <w:proofErr w:type="spellEnd"/>
      <w:r w:rsidRPr="000C45D9">
        <w:rPr>
          <w:highlight w:val="yellow"/>
        </w:rPr>
        <w:t xml:space="preserve"> (Hauts de St Jean), en y incorporant en partie les emprises </w:t>
      </w:r>
      <w:proofErr w:type="spellStart"/>
      <w:r w:rsidRPr="000C45D9">
        <w:rPr>
          <w:highlight w:val="yellow"/>
        </w:rPr>
        <w:t>Deboisgelin</w:t>
      </w:r>
      <w:proofErr w:type="spellEnd"/>
      <w:r w:rsidRPr="000C45D9">
        <w:rPr>
          <w:highlight w:val="yellow"/>
        </w:rPr>
        <w:t xml:space="preserve"> et Castelet en créant d</w:t>
      </w:r>
      <w:r w:rsidR="00102AFF" w:rsidRPr="000C45D9">
        <w:rPr>
          <w:highlight w:val="yellow"/>
        </w:rPr>
        <w:t xml:space="preserve">es EBC </w:t>
      </w:r>
      <w:r w:rsidRPr="000C45D9">
        <w:rPr>
          <w:highlight w:val="yellow"/>
        </w:rPr>
        <w:t xml:space="preserve">pour </w:t>
      </w:r>
      <w:r w:rsidR="00102AFF" w:rsidRPr="000C45D9">
        <w:rPr>
          <w:highlight w:val="yellow"/>
        </w:rPr>
        <w:t>protéger l</w:t>
      </w:r>
      <w:r w:rsidRPr="000C45D9">
        <w:rPr>
          <w:highlight w:val="yellow"/>
        </w:rPr>
        <w:t xml:space="preserve">es </w:t>
      </w:r>
      <w:r w:rsidR="00102AFF" w:rsidRPr="000C45D9">
        <w:rPr>
          <w:highlight w:val="yellow"/>
        </w:rPr>
        <w:t xml:space="preserve">deux </w:t>
      </w:r>
      <w:r w:rsidRPr="000C45D9">
        <w:rPr>
          <w:highlight w:val="yellow"/>
        </w:rPr>
        <w:t>parcs.</w:t>
      </w:r>
    </w:p>
    <w:p w:rsidR="00102AFF" w:rsidRDefault="00102AFF" w:rsidP="00102AFF">
      <w:pPr>
        <w:spacing w:after="120"/>
        <w:ind w:left="708"/>
      </w:pPr>
      <w:r w:rsidRPr="000C45D9">
        <w:rPr>
          <w:highlight w:val="yellow"/>
        </w:rPr>
        <w:t xml:space="preserve">Il y aurait beaucoup d’autres arbres remarquables sur la commune qui justifieraient d’être </w:t>
      </w:r>
      <w:r w:rsidR="003D47E2" w:rsidRPr="000C45D9">
        <w:rPr>
          <w:highlight w:val="yellow"/>
        </w:rPr>
        <w:t xml:space="preserve">aussi </w:t>
      </w:r>
      <w:r w:rsidRPr="000C45D9">
        <w:rPr>
          <w:highlight w:val="yellow"/>
        </w:rPr>
        <w:t>classés EBC.</w:t>
      </w:r>
    </w:p>
    <w:p w:rsidR="00316A9F" w:rsidRDefault="00102AFF" w:rsidP="00102AFF">
      <w:pPr>
        <w:spacing w:after="120"/>
      </w:pPr>
      <w:r>
        <w:t>3</w:t>
      </w:r>
      <w:r w:rsidR="00316A9F">
        <w:t xml:space="preserve">- Le dossier suggère une </w:t>
      </w:r>
      <w:r w:rsidR="00316A9F" w:rsidRPr="004E28BC">
        <w:rPr>
          <w:b/>
        </w:rPr>
        <w:t>prolongation de Tram L2 sur la 613</w:t>
      </w:r>
      <w:r w:rsidR="004E28BC">
        <w:t>.  A notre avis :</w:t>
      </w:r>
    </w:p>
    <w:p w:rsidR="00316A9F" w:rsidRDefault="00316A9F" w:rsidP="00102AFF">
      <w:pPr>
        <w:spacing w:after="120"/>
        <w:ind w:left="708"/>
      </w:pPr>
      <w:r>
        <w:t>- ce n’est pas une bonne idée</w:t>
      </w:r>
      <w:r w:rsidR="00C93AC0">
        <w:t xml:space="preserve"> ! La L2 est déjà </w:t>
      </w:r>
      <w:r w:rsidR="003D47E2">
        <w:t xml:space="preserve">très </w:t>
      </w:r>
      <w:r w:rsidR="00C93AC0">
        <w:t xml:space="preserve">longue, avec </w:t>
      </w:r>
      <w:r w:rsidR="00C04850">
        <w:t xml:space="preserve">temps de </w:t>
      </w:r>
      <w:r w:rsidR="00C93AC0">
        <w:t xml:space="preserve">trajets domicile-centre </w:t>
      </w:r>
      <w:r w:rsidR="00C04850">
        <w:t>&gt;</w:t>
      </w:r>
      <w:r w:rsidR="00C93AC0">
        <w:t xml:space="preserve"> 50 mn en moyenne</w:t>
      </w:r>
      <w:r w:rsidR="004E28BC">
        <w:t xml:space="preserve"> pour les gens de St Jean</w:t>
      </w:r>
      <w:r w:rsidR="00C93AC0">
        <w:t>.</w:t>
      </w:r>
      <w:r w:rsidR="00455E67">
        <w:t xml:space="preserve"> De plus, on sera amené à couper des platanes sur la Rte de Béziers, et l’aménagement du carrefour Paul Bernard (</w:t>
      </w:r>
      <w:r w:rsidR="003D47E2">
        <w:t>D</w:t>
      </w:r>
      <w:r w:rsidR="00455E67">
        <w:t>613</w:t>
      </w:r>
      <w:r w:rsidR="003D47E2">
        <w:t xml:space="preserve"> – </w:t>
      </w:r>
      <w:r w:rsidR="00455E67">
        <w:t>av</w:t>
      </w:r>
      <w:r w:rsidR="003D47E2">
        <w:t>.</w:t>
      </w:r>
      <w:r w:rsidR="00455E67">
        <w:t xml:space="preserve"> de </w:t>
      </w:r>
      <w:proofErr w:type="spellStart"/>
      <w:r w:rsidR="00455E67">
        <w:t>Librilla</w:t>
      </w:r>
      <w:proofErr w:type="spellEnd"/>
      <w:r w:rsidR="00455E67">
        <w:t xml:space="preserve">) </w:t>
      </w:r>
      <w:r w:rsidR="003D47E2">
        <w:t>sera plus complexe dans un contexte de circulation encore accrue.</w:t>
      </w:r>
    </w:p>
    <w:p w:rsidR="00C93AC0" w:rsidRDefault="00C93AC0" w:rsidP="00316A9F">
      <w:pPr>
        <w:ind w:left="708"/>
      </w:pPr>
      <w:r>
        <w:t xml:space="preserve">- il vaut mieux développer </w:t>
      </w:r>
      <w:r w:rsidR="00E11198">
        <w:t>un</w:t>
      </w:r>
      <w:r>
        <w:t xml:space="preserve"> </w:t>
      </w:r>
      <w:r w:rsidRPr="00E11198">
        <w:rPr>
          <w:b/>
        </w:rPr>
        <w:t xml:space="preserve">train-tram </w:t>
      </w:r>
      <w:r>
        <w:t xml:space="preserve">depuis gare St Roch vers </w:t>
      </w:r>
      <w:proofErr w:type="spellStart"/>
      <w:r>
        <w:t>Fabrègues</w:t>
      </w:r>
      <w:proofErr w:type="spellEnd"/>
      <w:r>
        <w:t xml:space="preserve">, </w:t>
      </w:r>
      <w:proofErr w:type="spellStart"/>
      <w:r>
        <w:t>Cournonterral</w:t>
      </w:r>
      <w:proofErr w:type="spellEnd"/>
      <w:r>
        <w:t xml:space="preserve">, </w:t>
      </w:r>
      <w:r w:rsidR="00E11198">
        <w:t>etc</w:t>
      </w:r>
      <w:r>
        <w:t xml:space="preserve">…, empruntant </w:t>
      </w:r>
      <w:r w:rsidR="00455E67">
        <w:t>l’emprise d</w:t>
      </w:r>
      <w:r w:rsidR="00714AA5">
        <w:t>e l’</w:t>
      </w:r>
      <w:r>
        <w:t xml:space="preserve">ancienne voie SNCF, avec une gare près de </w:t>
      </w:r>
      <w:proofErr w:type="spellStart"/>
      <w:r>
        <w:t>Sigaliès</w:t>
      </w:r>
      <w:proofErr w:type="spellEnd"/>
      <w:r>
        <w:t xml:space="preserve"> (zone </w:t>
      </w:r>
      <w:r w:rsidR="004E28BC">
        <w:t xml:space="preserve">proche du centre et de la D113 </w:t>
      </w:r>
      <w:r>
        <w:t xml:space="preserve">qui s’urbanisera </w:t>
      </w:r>
      <w:r w:rsidR="00714AA5">
        <w:t>un jour</w:t>
      </w:r>
      <w:r>
        <w:t>)</w:t>
      </w:r>
    </w:p>
    <w:p w:rsidR="005827BD" w:rsidRDefault="005827BD" w:rsidP="006523E3">
      <w:pPr>
        <w:spacing w:after="120"/>
      </w:pPr>
    </w:p>
    <w:p w:rsidR="005827BD" w:rsidRDefault="005827BD" w:rsidP="006523E3">
      <w:pPr>
        <w:spacing w:after="120"/>
      </w:pPr>
    </w:p>
    <w:p w:rsidR="004E28BC" w:rsidRDefault="00102AFF" w:rsidP="006523E3">
      <w:pPr>
        <w:spacing w:after="120"/>
      </w:pPr>
      <w:r>
        <w:lastRenderedPageBreak/>
        <w:t>4</w:t>
      </w:r>
      <w:r w:rsidR="004E28BC">
        <w:t xml:space="preserve">- </w:t>
      </w:r>
      <w:r w:rsidR="004E28BC" w:rsidRPr="00C04850">
        <w:rPr>
          <w:b/>
        </w:rPr>
        <w:t>PEM, Pôle d’Echange Multimodal</w:t>
      </w:r>
      <w:r w:rsidR="004E28BC">
        <w:t>. Situé près de la station Victoire2 du tram.</w:t>
      </w:r>
    </w:p>
    <w:p w:rsidR="004E28BC" w:rsidRDefault="00E11198" w:rsidP="00102AFF">
      <w:pPr>
        <w:spacing w:after="120"/>
        <w:ind w:left="708"/>
      </w:pPr>
      <w:r>
        <w:t>Ce projet</w:t>
      </w:r>
      <w:r w:rsidR="004E28BC">
        <w:t xml:space="preserve"> </w:t>
      </w:r>
      <w:r w:rsidR="00544717">
        <w:t>réapparaît</w:t>
      </w:r>
      <w:r w:rsidR="004E28BC">
        <w:t xml:space="preserve"> dans</w:t>
      </w:r>
      <w:r w:rsidR="00C04850">
        <w:t xml:space="preserve"> un schéma du</w:t>
      </w:r>
      <w:r w:rsidR="004E28BC">
        <w:t xml:space="preserve"> dossier. Il faut rester vigilent. Ce PEM </w:t>
      </w:r>
      <w:r w:rsidR="00C04850">
        <w:t>sera</w:t>
      </w:r>
      <w:r w:rsidR="004E28BC">
        <w:t xml:space="preserve"> un dispositif très important. Il est censé permettre aux automobilistes de venir par le futur COM</w:t>
      </w:r>
      <w:r w:rsidR="00C04850">
        <w:t xml:space="preserve"> ou l’A709, ou la D612,</w:t>
      </w:r>
      <w:r w:rsidR="004E28BC">
        <w:t xml:space="preserve"> y garer leur véhicule pour prendre le tram, voire le train-tram </w:t>
      </w:r>
      <w:r w:rsidR="00C21DA8">
        <w:t xml:space="preserve">s’il </w:t>
      </w:r>
      <w:r w:rsidR="004E28BC">
        <w:t>se faisait.</w:t>
      </w:r>
      <w:r w:rsidR="000B1CDB">
        <w:t xml:space="preserve"> Si le parking se fait en surface cela peut prendre </w:t>
      </w:r>
      <w:r w:rsidR="00F860A6">
        <w:t>5</w:t>
      </w:r>
      <w:r w:rsidR="000B1CDB">
        <w:t xml:space="preserve"> ha ou + de la zone 1AU, actuellement en friche agricole, ce serait tellement facile !</w:t>
      </w:r>
      <w:r w:rsidR="00F860A6">
        <w:t xml:space="preserve"> 5 </w:t>
      </w:r>
      <w:r w:rsidR="000B1CDB">
        <w:t>ha c’est la capacité de gar</w:t>
      </w:r>
      <w:r w:rsidR="00F860A6">
        <w:t xml:space="preserve">er seulement 2000 voitures. Ce chiffre </w:t>
      </w:r>
      <w:r w:rsidR="00544717">
        <w:t>s’avérera</w:t>
      </w:r>
      <w:r w:rsidR="00F860A6">
        <w:t xml:space="preserve"> vite </w:t>
      </w:r>
      <w:r>
        <w:t>insuffisant</w:t>
      </w:r>
      <w:r w:rsidR="00F860A6">
        <w:t>.</w:t>
      </w:r>
    </w:p>
    <w:p w:rsidR="000B1CDB" w:rsidRDefault="000B1CDB" w:rsidP="00102AFF">
      <w:pPr>
        <w:spacing w:after="120"/>
        <w:ind w:left="708"/>
      </w:pPr>
      <w:r>
        <w:t>L’exemple des parkings d’échange</w:t>
      </w:r>
      <w:r w:rsidR="00B15EE7">
        <w:t xml:space="preserve"> de Toulouse près du périph </w:t>
      </w:r>
      <w:r w:rsidR="00F860A6">
        <w:t xml:space="preserve">à l’Est </w:t>
      </w:r>
      <w:r w:rsidR="00B15EE7">
        <w:t xml:space="preserve">est édifiant. Ils sont gigantesques </w:t>
      </w:r>
      <w:r w:rsidR="00FD2B98">
        <w:t>en</w:t>
      </w:r>
      <w:r w:rsidR="00F860A6">
        <w:t xml:space="preserve"> surface </w:t>
      </w:r>
      <w:r w:rsidR="00FD2B98">
        <w:t>&amp;</w:t>
      </w:r>
      <w:r w:rsidR="00F860A6">
        <w:t xml:space="preserve"> </w:t>
      </w:r>
      <w:r w:rsidR="006523E3">
        <w:t xml:space="preserve">en </w:t>
      </w:r>
      <w:r w:rsidR="00F860A6">
        <w:t>silos</w:t>
      </w:r>
      <w:r w:rsidR="00C21DA8">
        <w:t xml:space="preserve">, et </w:t>
      </w:r>
      <w:r w:rsidR="006523E3">
        <w:t xml:space="preserve">forment des paysages </w:t>
      </w:r>
      <w:r w:rsidR="00C21DA8">
        <w:t>très laids</w:t>
      </w:r>
      <w:r w:rsidR="00544717">
        <w:t xml:space="preserve"> ; </w:t>
      </w:r>
      <w:r w:rsidR="006523E3">
        <w:t xml:space="preserve">ils sont vite devenus </w:t>
      </w:r>
      <w:r w:rsidR="00B15EE7">
        <w:t>insuffisants</w:t>
      </w:r>
      <w:r w:rsidR="00544717">
        <w:t xml:space="preserve"> en semaine</w:t>
      </w:r>
      <w:r w:rsidR="00C04850">
        <w:t>. Quel gâchis de surfaces dédiées à des véhicules immobil</w:t>
      </w:r>
      <w:r w:rsidR="00E11198">
        <w:t>isé</w:t>
      </w:r>
      <w:r w:rsidR="00C04850">
        <w:t xml:space="preserve">s des journées entières ! </w:t>
      </w:r>
      <w:proofErr w:type="gramStart"/>
      <w:r w:rsidR="005827BD">
        <w:t>vaste</w:t>
      </w:r>
      <w:proofErr w:type="gramEnd"/>
      <w:r w:rsidR="005827BD">
        <w:t xml:space="preserve"> débat !</w:t>
      </w:r>
    </w:p>
    <w:p w:rsidR="000B1CDB" w:rsidRDefault="00FD2B98" w:rsidP="00102AFF">
      <w:pPr>
        <w:spacing w:after="120"/>
        <w:ind w:left="708"/>
      </w:pPr>
      <w:r>
        <w:t>Sur not</w:t>
      </w:r>
      <w:r w:rsidR="00E11198">
        <w:t>r</w:t>
      </w:r>
      <w:r>
        <w:t>e PEM, o</w:t>
      </w:r>
      <w:r w:rsidR="000B1CDB">
        <w:t xml:space="preserve">n peut imaginer de faire un parking silo qui occupe moins de 2ha, voire à le construire à cheval </w:t>
      </w:r>
      <w:r w:rsidR="00C21DA8">
        <w:t>au-dessus d</w:t>
      </w:r>
      <w:r w:rsidR="000B1CDB">
        <w:t>es voies, en empiétant sur les parkings actuels de Carrefour et de Maison du Monde/CASA/… Donc sans consommation d’espace.</w:t>
      </w:r>
    </w:p>
    <w:p w:rsidR="00FD2B98" w:rsidRPr="000C45D9" w:rsidRDefault="00102AFF" w:rsidP="00102AFF">
      <w:pPr>
        <w:spacing w:after="120"/>
        <w:rPr>
          <w:highlight w:val="yellow"/>
        </w:rPr>
      </w:pPr>
      <w:r w:rsidRPr="000C45D9">
        <w:rPr>
          <w:highlight w:val="yellow"/>
        </w:rPr>
        <w:t>5</w:t>
      </w:r>
      <w:r w:rsidR="00FD2B98" w:rsidRPr="000C45D9">
        <w:rPr>
          <w:highlight w:val="yellow"/>
        </w:rPr>
        <w:t xml:space="preserve"> – </w:t>
      </w:r>
      <w:r w:rsidR="00FD2B98" w:rsidRPr="000C45D9">
        <w:rPr>
          <w:b/>
          <w:highlight w:val="yellow"/>
        </w:rPr>
        <w:t xml:space="preserve">Nous avons notre </w:t>
      </w:r>
      <w:r w:rsidR="0012186F" w:rsidRPr="000C45D9">
        <w:rPr>
          <w:b/>
          <w:highlight w:val="yellow"/>
        </w:rPr>
        <w:t>‘</w:t>
      </w:r>
      <w:r w:rsidR="00FD2B98" w:rsidRPr="000C45D9">
        <w:rPr>
          <w:b/>
          <w:highlight w:val="yellow"/>
        </w:rPr>
        <w:t>PAPA</w:t>
      </w:r>
      <w:r w:rsidR="0012186F" w:rsidRPr="000C45D9">
        <w:rPr>
          <w:b/>
          <w:highlight w:val="yellow"/>
        </w:rPr>
        <w:t>’</w:t>
      </w:r>
      <w:r w:rsidR="00FD2B98" w:rsidRPr="000C45D9">
        <w:rPr>
          <w:b/>
          <w:highlight w:val="yellow"/>
        </w:rPr>
        <w:t xml:space="preserve"> </w:t>
      </w:r>
      <w:r w:rsidR="00FD2B98" w:rsidRPr="000C45D9">
        <w:rPr>
          <w:highlight w:val="yellow"/>
        </w:rPr>
        <w:t>(Périmètre</w:t>
      </w:r>
      <w:r w:rsidR="009406EF" w:rsidRPr="000C45D9">
        <w:rPr>
          <w:highlight w:val="yellow"/>
        </w:rPr>
        <w:t xml:space="preserve"> d’</w:t>
      </w:r>
      <w:r w:rsidR="0012186F" w:rsidRPr="000C45D9">
        <w:rPr>
          <w:highlight w:val="yellow"/>
        </w:rPr>
        <w:t>Attente d’un Projet d’Aménagement).</w:t>
      </w:r>
    </w:p>
    <w:p w:rsidR="0012186F" w:rsidRPr="00EA3B1E" w:rsidRDefault="0012186F" w:rsidP="00E11198">
      <w:pPr>
        <w:spacing w:after="0"/>
        <w:ind w:left="708"/>
        <w:rPr>
          <w:highlight w:val="yellow"/>
          <w:u w:val="single"/>
        </w:rPr>
      </w:pPr>
      <w:r w:rsidRPr="00EA3B1E">
        <w:rPr>
          <w:highlight w:val="yellow"/>
          <w:u w:val="single"/>
        </w:rPr>
        <w:t>Pourquoi est-il si petit ?</w:t>
      </w:r>
    </w:p>
    <w:p w:rsidR="0012186F" w:rsidRPr="000C45D9" w:rsidRDefault="0012186F" w:rsidP="00102AFF">
      <w:pPr>
        <w:spacing w:after="120"/>
        <w:ind w:left="708"/>
        <w:rPr>
          <w:highlight w:val="yellow"/>
        </w:rPr>
      </w:pPr>
      <w:r w:rsidRPr="000C45D9">
        <w:rPr>
          <w:highlight w:val="yellow"/>
        </w:rPr>
        <w:t xml:space="preserve">Il ne couvre même pas la </w:t>
      </w:r>
      <w:r w:rsidR="00E11198" w:rsidRPr="000C45D9">
        <w:rPr>
          <w:highlight w:val="yellow"/>
        </w:rPr>
        <w:t>pointe</w:t>
      </w:r>
      <w:r w:rsidRPr="000C45D9">
        <w:rPr>
          <w:highlight w:val="yellow"/>
        </w:rPr>
        <w:t xml:space="preserve"> de la ZAC autour du Tram</w:t>
      </w:r>
      <w:r w:rsidR="00E11198" w:rsidRPr="000C45D9">
        <w:rPr>
          <w:highlight w:val="yellow"/>
        </w:rPr>
        <w:t> </w:t>
      </w:r>
      <w:r w:rsidRPr="000C45D9">
        <w:rPr>
          <w:highlight w:val="yellow"/>
        </w:rPr>
        <w:t xml:space="preserve">; ce qui </w:t>
      </w:r>
      <w:r w:rsidR="00A36C17">
        <w:rPr>
          <w:highlight w:val="yellow"/>
        </w:rPr>
        <w:t xml:space="preserve">laisse </w:t>
      </w:r>
      <w:r w:rsidR="00EA3B1E">
        <w:rPr>
          <w:highlight w:val="yellow"/>
        </w:rPr>
        <w:t>penser</w:t>
      </w:r>
      <w:r w:rsidRPr="000C45D9">
        <w:rPr>
          <w:highlight w:val="yellow"/>
        </w:rPr>
        <w:t xml:space="preserve"> que cet aménagement </w:t>
      </w:r>
      <w:r w:rsidR="00EA3B1E">
        <w:rPr>
          <w:highlight w:val="yellow"/>
        </w:rPr>
        <w:t>reste</w:t>
      </w:r>
      <w:r w:rsidRPr="000C45D9">
        <w:rPr>
          <w:highlight w:val="yellow"/>
        </w:rPr>
        <w:t xml:space="preserve"> à l’initiative de la SERM</w:t>
      </w:r>
      <w:proofErr w:type="gramStart"/>
      <w:r w:rsidRPr="000C45D9">
        <w:rPr>
          <w:highlight w:val="yellow"/>
        </w:rPr>
        <w:t>,!</w:t>
      </w:r>
      <w:proofErr w:type="gramEnd"/>
      <w:r w:rsidR="00102AFF" w:rsidRPr="000C45D9">
        <w:rPr>
          <w:highlight w:val="yellow"/>
        </w:rPr>
        <w:t xml:space="preserve"> Est-ce là l’endroit choisi pour construire une super salle polyvalente</w:t>
      </w:r>
      <w:r w:rsidR="00E11198" w:rsidRPr="000C45D9">
        <w:rPr>
          <w:highlight w:val="yellow"/>
        </w:rPr>
        <w:t> </w:t>
      </w:r>
      <w:r w:rsidR="00102AFF" w:rsidRPr="000C45D9">
        <w:rPr>
          <w:highlight w:val="yellow"/>
        </w:rPr>
        <w:t>? N’est-il pas obligatoire qu’un projet de cette importance fasse l’objet d’une concertation publique</w:t>
      </w:r>
      <w:r w:rsidR="00EA3B1E">
        <w:rPr>
          <w:highlight w:val="yellow"/>
        </w:rPr>
        <w:t>.</w:t>
      </w:r>
    </w:p>
    <w:p w:rsidR="00EA3B1E" w:rsidRDefault="00102AFF" w:rsidP="0012186F">
      <w:pPr>
        <w:ind w:left="708"/>
        <w:rPr>
          <w:highlight w:val="yellow"/>
        </w:rPr>
      </w:pPr>
      <w:r w:rsidRPr="000C45D9">
        <w:rPr>
          <w:highlight w:val="yellow"/>
        </w:rPr>
        <w:t>Le PAPA</w:t>
      </w:r>
      <w:r w:rsidR="0012186F" w:rsidRPr="000C45D9">
        <w:rPr>
          <w:highlight w:val="yellow"/>
        </w:rPr>
        <w:t xml:space="preserve"> pourrait aussi aller de l’</w:t>
      </w:r>
      <w:proofErr w:type="spellStart"/>
      <w:r w:rsidR="0012186F" w:rsidRPr="000C45D9">
        <w:rPr>
          <w:highlight w:val="yellow"/>
        </w:rPr>
        <w:t>Ortet</w:t>
      </w:r>
      <w:proofErr w:type="spellEnd"/>
      <w:r w:rsidR="0012186F" w:rsidRPr="000C45D9">
        <w:rPr>
          <w:highlight w:val="yellow"/>
        </w:rPr>
        <w:t xml:space="preserve"> à la rue du </w:t>
      </w:r>
      <w:proofErr w:type="spellStart"/>
      <w:r w:rsidR="0012186F" w:rsidRPr="000C45D9">
        <w:rPr>
          <w:highlight w:val="yellow"/>
        </w:rPr>
        <w:t>Pradet</w:t>
      </w:r>
      <w:proofErr w:type="spellEnd"/>
      <w:r w:rsidR="0012186F" w:rsidRPr="000C45D9">
        <w:rPr>
          <w:highlight w:val="yellow"/>
        </w:rPr>
        <w:t xml:space="preserve"> pour enfin réaliser</w:t>
      </w:r>
      <w:r w:rsidRPr="000C45D9">
        <w:rPr>
          <w:highlight w:val="yellow"/>
        </w:rPr>
        <w:t xml:space="preserve"> un véritable centre de </w:t>
      </w:r>
      <w:r w:rsidR="0012186F" w:rsidRPr="000C45D9">
        <w:rPr>
          <w:highlight w:val="yellow"/>
        </w:rPr>
        <w:t>ville</w:t>
      </w:r>
      <w:r w:rsidR="004F5F0A" w:rsidRPr="000C45D9">
        <w:rPr>
          <w:highlight w:val="yellow"/>
        </w:rPr>
        <w:t xml:space="preserve"> autour d’une</w:t>
      </w:r>
      <w:r w:rsidR="0012186F" w:rsidRPr="000C45D9">
        <w:rPr>
          <w:highlight w:val="yellow"/>
        </w:rPr>
        <w:t xml:space="preserve"> Mairie</w:t>
      </w:r>
      <w:r w:rsidR="004F5F0A" w:rsidRPr="000C45D9">
        <w:rPr>
          <w:highlight w:val="yellow"/>
        </w:rPr>
        <w:t xml:space="preserve"> enfin dégagée</w:t>
      </w:r>
      <w:r w:rsidR="0012186F" w:rsidRPr="000C45D9">
        <w:rPr>
          <w:highlight w:val="yellow"/>
        </w:rPr>
        <w:t xml:space="preserve">. </w:t>
      </w:r>
    </w:p>
    <w:p w:rsidR="0012186F" w:rsidRDefault="0012186F" w:rsidP="0012186F">
      <w:pPr>
        <w:ind w:left="708"/>
      </w:pPr>
      <w:r w:rsidRPr="000C45D9">
        <w:rPr>
          <w:highlight w:val="yellow"/>
        </w:rPr>
        <w:t>L’enjeu est important</w:t>
      </w:r>
      <w:r w:rsidR="00E11198" w:rsidRPr="000C45D9">
        <w:rPr>
          <w:highlight w:val="yellow"/>
        </w:rPr>
        <w:t> </w:t>
      </w:r>
      <w:r w:rsidR="004F5F0A" w:rsidRPr="000C45D9">
        <w:rPr>
          <w:highlight w:val="yellow"/>
        </w:rPr>
        <w:t>! Il faut une vision à très lo</w:t>
      </w:r>
      <w:r w:rsidR="00EA3B1E">
        <w:rPr>
          <w:highlight w:val="yellow"/>
        </w:rPr>
        <w:t>ng terme de l’évolution urbaine d’une</w:t>
      </w:r>
      <w:r w:rsidR="00EA3B1E">
        <w:rPr>
          <w:highlight w:val="yellow"/>
        </w:rPr>
        <w:t xml:space="preserve"> vil</w:t>
      </w:r>
      <w:r w:rsidR="00EA3B1E">
        <w:rPr>
          <w:highlight w:val="yellow"/>
        </w:rPr>
        <w:t xml:space="preserve">le qui comptera 20.000 habitants ou plus </w:t>
      </w:r>
      <w:r w:rsidR="00EA3B1E" w:rsidRPr="00EA3B1E">
        <w:rPr>
          <w:highlight w:val="yellow"/>
        </w:rPr>
        <w:t>dans 15 ans</w:t>
      </w:r>
    </w:p>
    <w:p w:rsidR="004F5F0A" w:rsidRDefault="00102AFF" w:rsidP="00102AFF">
      <w:pPr>
        <w:spacing w:after="120"/>
      </w:pPr>
      <w:r>
        <w:t>6</w:t>
      </w:r>
      <w:r w:rsidR="004F5F0A">
        <w:t xml:space="preserve">- </w:t>
      </w:r>
      <w:r w:rsidR="004F5F0A" w:rsidRPr="00102AFF">
        <w:rPr>
          <w:b/>
        </w:rPr>
        <w:t>Bassin d’orage le long de la D613</w:t>
      </w:r>
      <w:r w:rsidR="004F5F0A">
        <w:t>. 8000 m3, c’est un énorme ouvrage.</w:t>
      </w:r>
    </w:p>
    <w:p w:rsidR="004F5F0A" w:rsidRDefault="004F5F0A" w:rsidP="004F5F0A">
      <w:pPr>
        <w:ind w:left="708"/>
      </w:pPr>
      <w:r w:rsidRPr="000C45D9">
        <w:rPr>
          <w:highlight w:val="yellow"/>
        </w:rPr>
        <w:t>OK, mais destruction d</w:t>
      </w:r>
      <w:r w:rsidR="00102AFF" w:rsidRPr="000C45D9">
        <w:rPr>
          <w:highlight w:val="yellow"/>
        </w:rPr>
        <w:t>e nombreux arbres</w:t>
      </w:r>
      <w:r w:rsidR="00E11198" w:rsidRPr="000C45D9">
        <w:rPr>
          <w:highlight w:val="yellow"/>
        </w:rPr>
        <w:t> </w:t>
      </w:r>
      <w:r w:rsidR="00102AFF" w:rsidRPr="000C45D9">
        <w:rPr>
          <w:highlight w:val="yellow"/>
        </w:rPr>
        <w:t>:</w:t>
      </w:r>
      <w:r w:rsidRPr="000C45D9">
        <w:rPr>
          <w:highlight w:val="yellow"/>
        </w:rPr>
        <w:t xml:space="preserve"> rangées de tilleuls et de cyprès, un frêne prometteur, des espaces verts</w:t>
      </w:r>
      <w:r>
        <w:t>. Il faut espérer que le bassin sera souterrain et qu’on pourra végétaliser en surface</w:t>
      </w:r>
      <w:r w:rsidR="00225AE6">
        <w:t xml:space="preserve"> au moins à équivalence des destructions</w:t>
      </w:r>
    </w:p>
    <w:p w:rsidR="00102AFF" w:rsidRPr="00E11198" w:rsidRDefault="00102AFF" w:rsidP="00E11198">
      <w:pPr>
        <w:spacing w:after="120"/>
        <w:rPr>
          <w:b/>
        </w:rPr>
      </w:pPr>
      <w:r w:rsidRPr="00E11198">
        <w:rPr>
          <w:b/>
        </w:rPr>
        <w:t xml:space="preserve">7- </w:t>
      </w:r>
      <w:r w:rsidR="003D47E2" w:rsidRPr="00E11198">
        <w:rPr>
          <w:b/>
        </w:rPr>
        <w:t>Zone 1AU, l’ex-ZAD</w:t>
      </w:r>
    </w:p>
    <w:p w:rsidR="00FF7F60" w:rsidRDefault="00E11198" w:rsidP="00FF7F60">
      <w:pPr>
        <w:ind w:left="708"/>
      </w:pPr>
      <w:r>
        <w:t xml:space="preserve">Notre association </w:t>
      </w:r>
      <w:r w:rsidR="000C45D9">
        <w:t>rappelle</w:t>
      </w:r>
      <w:r>
        <w:t xml:space="preserve"> que cette zone devra redevenir essentiellement zone Agricole, ou Naturelle, </w:t>
      </w:r>
      <w:r w:rsidR="00A36C17">
        <w:t xml:space="preserve">lors de l’établissement du </w:t>
      </w:r>
      <w:proofErr w:type="spellStart"/>
      <w:r w:rsidR="00A36C17">
        <w:t>PLUi</w:t>
      </w:r>
      <w:proofErr w:type="spellEnd"/>
      <w:r w:rsidR="00A36C17">
        <w:t>. Les programmes en cours vont accroître de plus de 25% les surfaces urbanisées de la commune de St Jean, contrevenant à tous les engagements de maîtrise de l’étalement urbain et de la consommation d’espaces naturels et agricoles. Il n’est pas question de poursuivre cette politique. Le retour de la zone 1AU en espace naturel ou agricole fait partie des exigences de compensation environnementale vues les dégradations significatives du cadre de vie et de la densification.</w:t>
      </w:r>
      <w:r w:rsidR="00FF7F60">
        <w:t xml:space="preserve"> Elle s’intégrera à une vaste coulée verte séparant les quartiers de St Jean de Védas et de Montpellier Ouest en voie de densification.</w:t>
      </w:r>
    </w:p>
    <w:sectPr w:rsidR="00FF7F60" w:rsidSect="00E11198">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53"/>
    <w:rsid w:val="00042B5D"/>
    <w:rsid w:val="000B1CDB"/>
    <w:rsid w:val="000C45D9"/>
    <w:rsid w:val="00102AFF"/>
    <w:rsid w:val="0012186F"/>
    <w:rsid w:val="00225AE6"/>
    <w:rsid w:val="002A5160"/>
    <w:rsid w:val="002B0888"/>
    <w:rsid w:val="00316A9F"/>
    <w:rsid w:val="003834C6"/>
    <w:rsid w:val="003D47E2"/>
    <w:rsid w:val="00455E67"/>
    <w:rsid w:val="004E28BC"/>
    <w:rsid w:val="004F5F0A"/>
    <w:rsid w:val="00544717"/>
    <w:rsid w:val="005827BD"/>
    <w:rsid w:val="005E7839"/>
    <w:rsid w:val="006523E3"/>
    <w:rsid w:val="00714AA5"/>
    <w:rsid w:val="00853F6C"/>
    <w:rsid w:val="009406EF"/>
    <w:rsid w:val="009C7D53"/>
    <w:rsid w:val="00A36C17"/>
    <w:rsid w:val="00B15EE7"/>
    <w:rsid w:val="00C04850"/>
    <w:rsid w:val="00C21DA8"/>
    <w:rsid w:val="00C93AC0"/>
    <w:rsid w:val="00D672C5"/>
    <w:rsid w:val="00E11198"/>
    <w:rsid w:val="00EA3B1E"/>
    <w:rsid w:val="00EC57CB"/>
    <w:rsid w:val="00F860A6"/>
    <w:rsid w:val="00FD2B98"/>
    <w:rsid w:val="00FF7F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818</Words>
  <Characters>4499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Laporte.bernard</dc:creator>
  <cp:lastModifiedBy>Laporte.bernard</cp:lastModifiedBy>
  <cp:revision>6</cp:revision>
  <cp:lastPrinted>2017-05-18T08:09:00Z</cp:lastPrinted>
  <dcterms:created xsi:type="dcterms:W3CDTF">2017-05-18T08:03:00Z</dcterms:created>
  <dcterms:modified xsi:type="dcterms:W3CDTF">2017-05-18T08:23:00Z</dcterms:modified>
</cp:coreProperties>
</file>